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8C" w:rsidRDefault="0090628C" w:rsidP="0090628C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5</w:t>
      </w:r>
      <w:r w:rsidRPr="00A4551C">
        <w:rPr>
          <w:rFonts w:ascii="Times New Roman" w:hAnsi="Times New Roman" w:cs="Times New Roman"/>
          <w:sz w:val="24"/>
        </w:rPr>
        <w:t xml:space="preserve"> </w:t>
      </w:r>
    </w:p>
    <w:p w:rsidR="0090628C" w:rsidRDefault="0090628C" w:rsidP="0090628C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>к Положению об УНУ ФГБНУ ВНИИТТИ</w:t>
      </w:r>
    </w:p>
    <w:p w:rsidR="0090628C" w:rsidRDefault="0090628C" w:rsidP="0090628C">
      <w:pPr>
        <w:widowControl w:val="0"/>
        <w:shd w:val="clear" w:color="auto" w:fill="FFFFFF"/>
        <w:tabs>
          <w:tab w:val="left" w:pos="64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tabs>
          <w:tab w:val="left" w:pos="64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селекция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выполнение научно-технологической работы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64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  <w:proofErr w:type="gramStart"/>
      <w:r w:rsidRPr="000008E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0008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0008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Pr="000008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Pr="000008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1872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Default="0090628C" w:rsidP="0090628C">
      <w:pPr>
        <w:widowControl w:val="0"/>
        <w:shd w:val="clear" w:color="auto" w:fill="FFFFFF"/>
        <w:tabs>
          <w:tab w:val="left" w:pos="1560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 w:firstLine="6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именуемое в дальнейшем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1560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</w:t>
      </w:r>
      <w:r w:rsidRPr="000008EE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90628C" w:rsidRPr="00246FE8" w:rsidRDefault="0090628C" w:rsidP="0090628C">
      <w:pPr>
        <w:widowControl w:val="0"/>
        <w:shd w:val="clear" w:color="auto" w:fill="FFFFFF"/>
        <w:tabs>
          <w:tab w:val="left" w:pos="1872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«Заказчик», в лице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FE8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proofErr w:type="gramEnd"/>
      <w:r w:rsidRPr="00246FE8">
        <w:rPr>
          <w:rFonts w:ascii="Times New Roman" w:eastAsia="Times New Roman" w:hAnsi="Times New Roman" w:cs="Times New Roman"/>
          <w:sz w:val="20"/>
          <w:szCs w:val="28"/>
          <w:lang w:eastAsia="ru-RU"/>
        </w:rPr>
        <w:t>Устава, доверенности и т.д.)</w:t>
      </w:r>
    </w:p>
    <w:p w:rsidR="0090628C" w:rsidRDefault="0090628C" w:rsidP="0090628C">
      <w:pPr>
        <w:widowControl w:val="0"/>
        <w:shd w:val="clear" w:color="auto" w:fill="FFFFFF"/>
        <w:tabs>
          <w:tab w:val="left" w:pos="1872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ФГБНУ «Всероссийский </w:t>
      </w:r>
    </w:p>
    <w:p w:rsidR="0090628C" w:rsidRPr="00246FE8" w:rsidRDefault="0090628C" w:rsidP="0090628C">
      <w:pPr>
        <w:widowControl w:val="0"/>
        <w:shd w:val="clear" w:color="auto" w:fill="FFFFFF"/>
        <w:tabs>
          <w:tab w:val="left" w:pos="1276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246FE8">
        <w:rPr>
          <w:rFonts w:ascii="Times New Roman" w:eastAsia="Times New Roman" w:hAnsi="Times New Roman" w:cs="Times New Roman"/>
          <w:sz w:val="20"/>
          <w:szCs w:val="28"/>
          <w:lang w:eastAsia="ru-RU"/>
        </w:rPr>
        <w:t>(ФИО Заказчика)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1872"/>
          <w:tab w:val="left" w:pos="5309"/>
          <w:tab w:val="left" w:pos="6610"/>
          <w:tab w:val="left" w:pos="799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 институт табака, махорки и табачных изделий» (ФГБНУ</w:t>
      </w:r>
      <w:r w:rsidRPr="000008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ВНИИТТИ), именуемое в дальнейшем «Исполнитель» в лице директора </w:t>
      </w:r>
      <w:proofErr w:type="spellStart"/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Саломатина</w:t>
      </w:r>
      <w:proofErr w:type="spellEnd"/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действующего на основании Устава, с другой стороны, вместе именуемые «Стороны», заключили настоящий договор о нижеследующем: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4" w:right="29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Исполнитель обязуется выполнить в соответствии с требованиями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условиями настоящего Договора и своевременно сдать Заказчику, а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последний обязуется принять и оплатить следующую научно-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технологическую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ind w:left="19" w:right="29" w:firstLine="73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работы определяется согласованным Сторонами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планом, являющим частью настоящего Договора.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</w:t>
      </w:r>
    </w:p>
    <w:p w:rsidR="0090628C" w:rsidRPr="000008EE" w:rsidRDefault="0090628C" w:rsidP="0090628C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29" w:right="3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90628C" w:rsidRPr="000008EE" w:rsidRDefault="0090628C" w:rsidP="0090628C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29" w:right="19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90628C" w:rsidRPr="000008EE" w:rsidRDefault="0090628C" w:rsidP="0090628C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29" w:right="29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Оплата выполнения научных работ проводится по заявке Заказчика в</w:t>
      </w:r>
      <w:r w:rsidRPr="000008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proofErr w:type="spellStart"/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вышепредставленным</w:t>
      </w:r>
      <w:proofErr w:type="spellEnd"/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по договорной цене на сумму</w:t>
      </w:r>
      <w:r w:rsidRPr="000008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НДС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Приемка работ осуществляется в соответствии с планом.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действия договора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Настоящий Договор вступает в силу с момента его подписания и действует до поступления финансов на счет Исполнителя и дальнейшей передачи семенного 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документации к нему Исполнителем Заказчику.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19" w:firstLine="70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Датой исполнения обязательств по Договору является дата утверждения Заказчиком акта сдачи-приемки, который является основанием для закрытия Договора.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1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Стоимость работ</w:t>
      </w:r>
    </w:p>
    <w:p w:rsidR="0090628C" w:rsidRPr="000008EE" w:rsidRDefault="0090628C" w:rsidP="0090628C">
      <w:pPr>
        <w:widowControl w:val="0"/>
        <w:numPr>
          <w:ilvl w:val="0"/>
          <w:numId w:val="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28" w:lineRule="auto"/>
        <w:ind w:right="19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Выполненная работа оплачивается в размере 100% стоимости 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выполненных работ по договорной цене, согласованной Исполнителем и Заказчиком протоколом соглашения о договорной цене на научно-технологическую работу.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Договорная цена работы по настоящему Договору согласно протоколу соглашения о договорной цене установлена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28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Расчет за выполненную по Договору научно-технологическую работу</w:t>
      </w:r>
      <w:r w:rsidRPr="000008E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Заказчиком и Исполнителем в пределах установленного протоколом соглашения договорной цены на основе акта сдачи-приемки научно-технологической работы.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выполнения, сдачи и приёмки работ</w:t>
      </w:r>
    </w:p>
    <w:p w:rsidR="0090628C" w:rsidRPr="000008EE" w:rsidRDefault="0090628C" w:rsidP="0090628C">
      <w:pPr>
        <w:widowControl w:val="0"/>
        <w:numPr>
          <w:ilvl w:val="0"/>
          <w:numId w:val="4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28" w:lineRule="auto"/>
        <w:ind w:left="10" w:right="19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работ определяется планом, согласованным Сторонами.</w:t>
      </w:r>
    </w:p>
    <w:p w:rsidR="0090628C" w:rsidRPr="000008EE" w:rsidRDefault="0090628C" w:rsidP="0090628C">
      <w:pPr>
        <w:widowControl w:val="0"/>
        <w:numPr>
          <w:ilvl w:val="0"/>
          <w:numId w:val="4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28" w:lineRule="auto"/>
        <w:ind w:left="10" w:right="19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работ производится в установленном порядке согласно плану.</w:t>
      </w:r>
    </w:p>
    <w:p w:rsidR="0090628C" w:rsidRPr="000008EE" w:rsidRDefault="0090628C" w:rsidP="0090628C">
      <w:pPr>
        <w:widowControl w:val="0"/>
        <w:numPr>
          <w:ilvl w:val="0"/>
          <w:numId w:val="4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28" w:lineRule="auto"/>
        <w:ind w:left="10" w:right="1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научной продукции, подлежащей сдаче Исполнителем Заказчику, по окончании Договора определен планом.</w:t>
      </w:r>
    </w:p>
    <w:p w:rsidR="0090628C" w:rsidRPr="000008EE" w:rsidRDefault="0090628C" w:rsidP="0090628C">
      <w:pPr>
        <w:widowControl w:val="0"/>
        <w:numPr>
          <w:ilvl w:val="0"/>
          <w:numId w:val="4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28" w:lineRule="auto"/>
        <w:ind w:left="10" w:right="5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Исполнитель представляет Заказчику научную продукцию и документацию к ней, предусмотренные Договором, и акт сдачи-приемки работы.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14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 и обязанности сторон</w:t>
      </w:r>
    </w:p>
    <w:p w:rsidR="0090628C" w:rsidRPr="000008EE" w:rsidRDefault="0090628C" w:rsidP="0090628C">
      <w:pPr>
        <w:widowControl w:val="0"/>
        <w:numPr>
          <w:ilvl w:val="0"/>
          <w:numId w:val="5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28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случайной невозможности исполнения настоящего Договора несёт Заказчик.</w:t>
      </w:r>
    </w:p>
    <w:p w:rsidR="0090628C" w:rsidRPr="000008EE" w:rsidRDefault="0090628C" w:rsidP="0090628C">
      <w:pPr>
        <w:widowControl w:val="0"/>
        <w:numPr>
          <w:ilvl w:val="0"/>
          <w:numId w:val="5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28" w:lineRule="auto"/>
        <w:ind w:left="14" w:right="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имеет право использовать переданные ему Исполнителем результаты работ, а Исполнитель вправе использовать полученные им результаты работ для собственных нужд.</w:t>
      </w:r>
    </w:p>
    <w:p w:rsidR="0090628C" w:rsidRPr="000008EE" w:rsidRDefault="0090628C" w:rsidP="0090628C">
      <w:pPr>
        <w:widowControl w:val="0"/>
        <w:numPr>
          <w:ilvl w:val="0"/>
          <w:numId w:val="5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28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обязан выполнить работы в соответствии с планом и передать результаты в срок.</w:t>
      </w:r>
    </w:p>
    <w:p w:rsidR="0090628C" w:rsidRPr="000008EE" w:rsidRDefault="0090628C" w:rsidP="0090628C">
      <w:pPr>
        <w:widowControl w:val="0"/>
        <w:numPr>
          <w:ilvl w:val="0"/>
          <w:numId w:val="5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28" w:lineRule="auto"/>
        <w:ind w:left="14" w:right="1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обязан оплатить и принять результаты выполненных в соответствии с Договором работ.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24" w:hanging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24" w:hanging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Ответственность сторон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24" w:firstLine="68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 несут</w:t>
      </w:r>
      <w:proofErr w:type="gramEnd"/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ответственность  за  неисполнение  обязательств, предусмотренных Договором.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28" w:lineRule="auto"/>
        <w:ind w:lef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28" w:lineRule="auto"/>
        <w:ind w:left="2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разрешения споров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24" w:firstLine="70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Все споры и разногласия, возникшие в связи с исполнением обязательств по настоящему Договору, разрешаются путем переговоров между сторонами.</w:t>
      </w:r>
    </w:p>
    <w:p w:rsidR="0090628C" w:rsidRPr="000008EE" w:rsidRDefault="0090628C" w:rsidP="0090628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28" w:lineRule="auto"/>
        <w:ind w:left="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28" w:lineRule="auto"/>
        <w:ind w:left="34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Заключительные положения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left="24" w:firstLine="71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Стороны настоящего Договора являются должным образом зарегистрированными юридическими лицами, действующими в соответствии с применённым законодательством, обладают всеми правами собственности </w:t>
      </w: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>на свои активы и полномочия, необходимыми для ведения коммерческой деятельности.</w:t>
      </w:r>
    </w:p>
    <w:p w:rsidR="0090628C" w:rsidRPr="000008EE" w:rsidRDefault="0090628C" w:rsidP="0090628C">
      <w:pPr>
        <w:widowControl w:val="0"/>
        <w:numPr>
          <w:ilvl w:val="0"/>
          <w:numId w:val="6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22" w:lineRule="exact"/>
        <w:ind w:right="14" w:firstLine="71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Настоящий Договор составлен в двух экземплярах на русском языке. Оба экземпляра идентичны и имеют одинаковую юридическую силу, у каждой стороны находится экземпляр настоящего Договора.</w:t>
      </w:r>
    </w:p>
    <w:p w:rsidR="0090628C" w:rsidRPr="000008EE" w:rsidRDefault="0090628C" w:rsidP="0090628C">
      <w:pPr>
        <w:widowControl w:val="0"/>
        <w:numPr>
          <w:ilvl w:val="0"/>
          <w:numId w:val="6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22" w:lineRule="exact"/>
        <w:ind w:right="14" w:firstLine="71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>Все приложения к настоящему договору являются его неотъемлемой частью: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5" w:firstLine="68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Приложение 1. – Протокол соглашения о договорной цене на проведение научно-технологической работы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</w:t>
      </w: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68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Приложение 2. – Акт сдачи-приёмки работ по Договору на выполнение научно-технологической работы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</w:t>
      </w: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68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0628C" w:rsidRPr="000008EE" w:rsidRDefault="0090628C" w:rsidP="009062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008EE">
        <w:rPr>
          <w:rFonts w:ascii="Times New Roman" w:eastAsia="Times New Roman" w:hAnsi="Times New Roman" w:cs="Times New Roman"/>
          <w:sz w:val="28"/>
          <w:szCs w:val="26"/>
          <w:lang w:eastAsia="ru-RU"/>
        </w:rPr>
        <w:t>9. Юридические адреса и платежные реквизиты Сторон:</w:t>
      </w:r>
    </w:p>
    <w:tbl>
      <w:tblPr>
        <w:tblStyle w:val="1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0628C" w:rsidRPr="000008EE" w:rsidTr="003F2D39">
        <w:trPr>
          <w:trHeight w:val="787"/>
        </w:trPr>
        <w:tc>
          <w:tcPr>
            <w:tcW w:w="4956" w:type="dxa"/>
          </w:tcPr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z w:val="24"/>
                <w:szCs w:val="24"/>
                <w:lang w:eastAsia="ru-RU"/>
              </w:rPr>
            </w:pPr>
            <w:r w:rsidRPr="000008EE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2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0008EE">
              <w:rPr>
                <w:rFonts w:eastAsia="Times New Roman"/>
                <w:sz w:val="24"/>
                <w:szCs w:val="24"/>
                <w:lang w:eastAsia="ru-RU"/>
              </w:rPr>
              <w:t>Исполнитель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ФГБНУ ВНИИТТИ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Юридический, фактический адрес: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 xml:space="preserve">Россия, 350072, г. Краснодар, 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ул. Московская, 42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Тел/факс 8(</w:t>
            </w:r>
            <w:proofErr w:type="gramStart"/>
            <w:r w:rsidRPr="000008EE">
              <w:rPr>
                <w:rFonts w:eastAsia="Times New Roman"/>
                <w:sz w:val="24"/>
                <w:lang w:eastAsia="ru-RU"/>
              </w:rPr>
              <w:t>861)-</w:t>
            </w:r>
            <w:proofErr w:type="gramEnd"/>
            <w:r w:rsidRPr="000008EE">
              <w:rPr>
                <w:rFonts w:eastAsia="Times New Roman"/>
                <w:sz w:val="24"/>
                <w:lang w:eastAsia="ru-RU"/>
              </w:rPr>
              <w:t>252-08-82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Тел. 8(861) – 252 -13- 00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ИНН – 2311050287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КПП – 231101001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ОКПО 00497549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ОГРН 1032306432498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 xml:space="preserve">Лицевой счет ФГБНУ ВНИИТТИ 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№ 20186У39850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ОКТМО – 03701000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 xml:space="preserve">УФК по Краснодарскому краю 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Р/с – 40501810000002000002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Южное ГУ Банка России,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г. Краснодар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БИК – 040349001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bookmarkStart w:id="0" w:name="OLE_LINK1"/>
            <w:bookmarkStart w:id="1" w:name="OLE_LINK2"/>
            <w:r w:rsidRPr="000008EE">
              <w:rPr>
                <w:rFonts w:eastAsia="Times New Roman"/>
                <w:sz w:val="24"/>
                <w:lang w:eastAsia="ru-RU"/>
              </w:rPr>
              <w:t>Электронная почта: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hyperlink r:id="rId5" w:history="1">
              <w:r w:rsidRPr="000008EE">
                <w:rPr>
                  <w:rFonts w:eastAsia="Times New Roman"/>
                  <w:color w:val="0000FF"/>
                  <w:sz w:val="24"/>
                  <w:u w:val="single"/>
                  <w:lang w:val="en-US" w:eastAsia="ru-RU"/>
                </w:rPr>
                <w:t>vniitti</w:t>
              </w:r>
              <w:r w:rsidRPr="000008EE">
                <w:rPr>
                  <w:rFonts w:eastAsia="Times New Roman"/>
                  <w:color w:val="0000FF"/>
                  <w:sz w:val="24"/>
                  <w:u w:val="single"/>
                  <w:lang w:eastAsia="ru-RU"/>
                </w:rPr>
                <w:t>1@</w:t>
              </w:r>
              <w:r w:rsidRPr="000008EE">
                <w:rPr>
                  <w:rFonts w:eastAsia="Times New Roman"/>
                  <w:color w:val="0000FF"/>
                  <w:sz w:val="24"/>
                  <w:u w:val="single"/>
                  <w:lang w:val="en-US" w:eastAsia="ru-RU"/>
                </w:rPr>
                <w:t>mail</w:t>
              </w:r>
              <w:r w:rsidRPr="000008EE">
                <w:rPr>
                  <w:rFonts w:eastAsia="Times New Roman"/>
                  <w:color w:val="0000FF"/>
                  <w:sz w:val="24"/>
                  <w:u w:val="single"/>
                  <w:lang w:eastAsia="ru-RU"/>
                </w:rPr>
                <w:t>.</w:t>
              </w:r>
              <w:r w:rsidRPr="000008EE">
                <w:rPr>
                  <w:rFonts w:eastAsia="Times New Roman"/>
                  <w:color w:val="0000FF"/>
                  <w:sz w:val="24"/>
                  <w:u w:val="single"/>
                  <w:lang w:val="en-US" w:eastAsia="ru-RU"/>
                </w:rPr>
                <w:t>kuban</w:t>
              </w:r>
              <w:r w:rsidRPr="000008EE">
                <w:rPr>
                  <w:rFonts w:eastAsia="Times New Roman"/>
                  <w:color w:val="0000FF"/>
                  <w:sz w:val="24"/>
                  <w:u w:val="single"/>
                  <w:lang w:eastAsia="ru-RU"/>
                </w:rPr>
                <w:t>.</w:t>
              </w:r>
              <w:proofErr w:type="spellStart"/>
              <w:r w:rsidRPr="000008EE">
                <w:rPr>
                  <w:rFonts w:eastAsia="Times New Roman"/>
                  <w:color w:val="0000FF"/>
                  <w:sz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bookmarkEnd w:id="0"/>
          <w:bookmarkEnd w:id="1"/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0628C" w:rsidRPr="000008EE" w:rsidRDefault="0090628C" w:rsidP="0090628C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628C" w:rsidRPr="000008EE" w:rsidRDefault="0090628C" w:rsidP="0090628C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90628C" w:rsidRPr="000008EE" w:rsidTr="003F2D39">
        <w:tc>
          <w:tcPr>
            <w:tcW w:w="4927" w:type="dxa"/>
          </w:tcPr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0008EE">
              <w:rPr>
                <w:rFonts w:eastAsia="Times New Roman"/>
                <w:noProof/>
                <w:sz w:val="24"/>
                <w:szCs w:val="24"/>
                <w:lang w:eastAsia="ru-RU"/>
              </w:rPr>
              <w:t>от Заказчика</w:t>
            </w:r>
          </w:p>
          <w:p w:rsidR="0090628C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Должность</w:t>
            </w:r>
          </w:p>
          <w:p w:rsidR="0090628C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___________________ ФИО</w:t>
            </w: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27" w:type="dxa"/>
          </w:tcPr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От Исполнителя: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>Директор ФГБНУ ВНИИТТИ</w:t>
            </w: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lang w:eastAsia="ru-RU"/>
              </w:rPr>
            </w:pPr>
            <w:r w:rsidRPr="000008EE">
              <w:rPr>
                <w:rFonts w:eastAsia="Times New Roman"/>
                <w:sz w:val="24"/>
                <w:lang w:eastAsia="ru-RU"/>
              </w:rPr>
              <w:t xml:space="preserve">_________________В.А. </w:t>
            </w:r>
            <w:proofErr w:type="spellStart"/>
            <w:r w:rsidRPr="000008EE">
              <w:rPr>
                <w:rFonts w:eastAsia="Times New Roman"/>
                <w:sz w:val="24"/>
                <w:lang w:eastAsia="ru-RU"/>
              </w:rPr>
              <w:t>Саломатин</w:t>
            </w:r>
            <w:proofErr w:type="spellEnd"/>
          </w:p>
          <w:p w:rsidR="0090628C" w:rsidRPr="000008EE" w:rsidRDefault="0090628C" w:rsidP="003F2D3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0628C" w:rsidRPr="000008EE" w:rsidRDefault="0090628C" w:rsidP="0090628C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628C" w:rsidRPr="000008EE" w:rsidRDefault="0090628C" w:rsidP="0090628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0008EE">
        <w:rPr>
          <w:rFonts w:ascii="Arial" w:eastAsia="Times New Roman" w:hAnsi="Arial" w:cs="Arial"/>
          <w:sz w:val="16"/>
          <w:szCs w:val="16"/>
          <w:lang w:eastAsia="ru-RU"/>
        </w:rPr>
        <w:br w:type="page"/>
      </w:r>
    </w:p>
    <w:p w:rsidR="0090628C" w:rsidRPr="000008EE" w:rsidRDefault="0090628C" w:rsidP="0090628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8EE">
        <w:rPr>
          <w:rFonts w:ascii="Times New Roman" w:eastAsia="Calibri" w:hAnsi="Times New Roman" w:cs="Times New Roman"/>
          <w:sz w:val="28"/>
          <w:szCs w:val="28"/>
        </w:rPr>
        <w:lastRenderedPageBreak/>
        <w:t>Протокол соглашения о договорной цене</w:t>
      </w:r>
    </w:p>
    <w:p w:rsidR="0090628C" w:rsidRPr="000008EE" w:rsidRDefault="0090628C" w:rsidP="0090628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на проведение научно-технологической работы </w:t>
      </w:r>
      <w:r>
        <w:rPr>
          <w:rFonts w:ascii="Times New Roman" w:eastAsia="Calibri" w:hAnsi="Times New Roman" w:cs="Times New Roman"/>
          <w:sz w:val="28"/>
          <w:szCs w:val="28"/>
        </w:rPr>
        <w:t>_________________ _________________________</w:t>
      </w: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 к договору проведения научно-технологической работы – №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 – селекция от 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0628C" w:rsidRPr="000008EE" w:rsidRDefault="0090628C" w:rsidP="009062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628C" w:rsidRDefault="0090628C" w:rsidP="009062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Мы, нижеподписавшиеся, от лица Заказчика – </w:t>
      </w:r>
      <w:r>
        <w:rPr>
          <w:rFonts w:ascii="Times New Roman" w:eastAsia="Calibri" w:hAnsi="Times New Roman" w:cs="Times New Roman"/>
          <w:sz w:val="28"/>
          <w:szCs w:val="28"/>
        </w:rPr>
        <w:t>_______________ _______________________________</w:t>
      </w:r>
      <w:r w:rsidRPr="000008EE">
        <w:rPr>
          <w:rFonts w:ascii="Times New Roman" w:eastAsia="Calibri" w:hAnsi="Times New Roman" w:cs="Times New Roman"/>
          <w:sz w:val="28"/>
          <w:szCs w:val="28"/>
        </w:rPr>
        <w:t>, от лица Исполнителя – Директор ФГБНУ</w:t>
      </w:r>
    </w:p>
    <w:p w:rsidR="0090628C" w:rsidRPr="00246FE8" w:rsidRDefault="0090628C" w:rsidP="0090628C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Cs w:val="28"/>
        </w:rPr>
      </w:pPr>
      <w:r w:rsidRPr="00246FE8">
        <w:rPr>
          <w:rFonts w:ascii="Times New Roman" w:eastAsia="Calibri" w:hAnsi="Times New Roman" w:cs="Times New Roman"/>
          <w:szCs w:val="28"/>
        </w:rPr>
        <w:t>(Должность, ФИО)</w:t>
      </w:r>
    </w:p>
    <w:p w:rsidR="0090628C" w:rsidRPr="000008EE" w:rsidRDefault="0090628C" w:rsidP="009062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 ВНИИТТИ </w:t>
      </w:r>
      <w:proofErr w:type="spellStart"/>
      <w:r w:rsidRPr="000008EE">
        <w:rPr>
          <w:rFonts w:ascii="Times New Roman" w:eastAsia="Calibri" w:hAnsi="Times New Roman" w:cs="Times New Roman"/>
          <w:sz w:val="28"/>
          <w:szCs w:val="28"/>
        </w:rPr>
        <w:t>Саломатин</w:t>
      </w:r>
      <w:proofErr w:type="spellEnd"/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 В.А., удостоверяем, что сторонами достигнуто дополнительное соглашение о величине договорной цены на проведение научно-технологической работы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______________________________________.</w:t>
      </w:r>
    </w:p>
    <w:p w:rsidR="0090628C" w:rsidRPr="000008EE" w:rsidRDefault="0090628C" w:rsidP="009062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8EE">
        <w:rPr>
          <w:rFonts w:ascii="Times New Roman" w:eastAsia="Calibri" w:hAnsi="Times New Roman" w:cs="Times New Roman"/>
          <w:sz w:val="28"/>
          <w:szCs w:val="28"/>
        </w:rPr>
        <w:t xml:space="preserve">Оплата выполнения научно-технологической работы проводится единовременно в размере 100 % в соответствии с планом работ по Договору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НДС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000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628C" w:rsidRPr="000008EE" w:rsidRDefault="0090628C" w:rsidP="0090628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0628C" w:rsidRPr="000008EE" w:rsidRDefault="0090628C" w:rsidP="009062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4270"/>
      </w:tblGrid>
      <w:tr w:rsidR="0090628C" w:rsidRPr="000008EE" w:rsidTr="003F2D39">
        <w:tc>
          <w:tcPr>
            <w:tcW w:w="5211" w:type="dxa"/>
          </w:tcPr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>От Исполнителя</w:t>
            </w:r>
          </w:p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>Директор ФГБНУ ВНИИТТИ</w:t>
            </w: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 xml:space="preserve">_________________В.А. </w:t>
            </w:r>
            <w:proofErr w:type="spellStart"/>
            <w:r w:rsidRPr="000008EE">
              <w:rPr>
                <w:rFonts w:eastAsia="Calibri"/>
              </w:rPr>
              <w:t>Саломатин</w:t>
            </w:r>
            <w:proofErr w:type="spellEnd"/>
          </w:p>
        </w:tc>
        <w:tc>
          <w:tcPr>
            <w:tcW w:w="4360" w:type="dxa"/>
          </w:tcPr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>от Заказчика</w:t>
            </w:r>
          </w:p>
          <w:p w:rsidR="0090628C" w:rsidRPr="00246FE8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Cs w:val="24"/>
                <w:lang w:eastAsia="ru-RU"/>
              </w:rPr>
            </w:pPr>
            <w:r w:rsidRPr="00246FE8">
              <w:rPr>
                <w:rFonts w:eastAsia="Times New Roman"/>
                <w:noProof/>
                <w:szCs w:val="24"/>
                <w:lang w:eastAsia="ru-RU"/>
              </w:rPr>
              <w:t>Должность</w:t>
            </w:r>
          </w:p>
          <w:p w:rsidR="0090628C" w:rsidRPr="00246FE8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Cs w:val="24"/>
                <w:lang w:eastAsia="ru-RU"/>
              </w:rPr>
            </w:pPr>
          </w:p>
          <w:p w:rsidR="0090628C" w:rsidRPr="00246FE8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Cs w:val="24"/>
                <w:lang w:eastAsia="ru-RU"/>
              </w:rPr>
            </w:pPr>
          </w:p>
          <w:p w:rsidR="0090628C" w:rsidRPr="00246FE8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Cs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Cs w:val="24"/>
                <w:lang w:eastAsia="ru-RU"/>
              </w:rPr>
            </w:pPr>
          </w:p>
          <w:p w:rsidR="0090628C" w:rsidRPr="000008EE" w:rsidRDefault="0090628C" w:rsidP="003F2D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2" w:lineRule="exact"/>
              <w:rPr>
                <w:rFonts w:eastAsia="Times New Roman"/>
                <w:noProof/>
                <w:szCs w:val="24"/>
                <w:lang w:eastAsia="ru-RU"/>
              </w:rPr>
            </w:pPr>
            <w:r w:rsidRPr="00246FE8">
              <w:rPr>
                <w:rFonts w:eastAsia="Times New Roman"/>
                <w:noProof/>
                <w:szCs w:val="24"/>
                <w:lang w:eastAsia="ru-RU"/>
              </w:rPr>
              <w:t>___________________ ФИО</w:t>
            </w: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</w:tc>
      </w:tr>
    </w:tbl>
    <w:p w:rsidR="0090628C" w:rsidRPr="000008EE" w:rsidRDefault="0090628C" w:rsidP="0090628C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628C" w:rsidRPr="000008EE" w:rsidRDefault="0090628C" w:rsidP="0090628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0008EE">
        <w:rPr>
          <w:rFonts w:ascii="Arial" w:eastAsia="Times New Roman" w:hAnsi="Arial" w:cs="Arial"/>
          <w:sz w:val="16"/>
          <w:szCs w:val="16"/>
          <w:lang w:eastAsia="ru-RU"/>
        </w:rPr>
        <w:br w:type="page"/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сдачи-приемки работ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Договору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-селекция 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           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выполнение научно-технологической работы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г. Краснодар</w:t>
      </w:r>
      <w:r w:rsidRPr="000008EE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</w:t>
      </w:r>
      <w:proofErr w:type="gramStart"/>
      <w:r w:rsidRPr="000008EE">
        <w:rPr>
          <w:rFonts w:ascii="Arial" w:eastAsia="Times New Roman" w:hAnsi="Times New Roman" w:cs="Arial"/>
          <w:color w:val="000000"/>
          <w:sz w:val="28"/>
          <w:szCs w:val="28"/>
        </w:rPr>
        <w:t xml:space="preserve">   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</w:t>
      </w:r>
      <w:proofErr w:type="gramEnd"/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»                      2018 г.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28C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ФГБНУ «Всероссийский научно исследовательский институт табака, махорки и табачных изделий» (ФГБНУ ВНИИТТИ), именуемое в дальнейшем «Исполнитель», в лице директора В.А. </w:t>
      </w:r>
      <w:proofErr w:type="spellStart"/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Саломатина</w:t>
      </w:r>
      <w:proofErr w:type="spellEnd"/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90628C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</w:t>
      </w:r>
      <w:r w:rsidRPr="000008EE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90628C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именуемое в дальнейшем «Заказчик», в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90628C" w:rsidRPr="00A01756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ab/>
      </w:r>
      <w:r w:rsidRPr="00A01756">
        <w:rPr>
          <w:rFonts w:ascii="Times New Roman" w:eastAsia="Times New Roman" w:hAnsi="Times New Roman" w:cs="Times New Roman"/>
          <w:color w:val="000000"/>
          <w:sz w:val="20"/>
          <w:szCs w:val="28"/>
        </w:rPr>
        <w:t>(должность, ФИО)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действующего на основании Устава, с другой стороны, составили и подписали настоящий акт сдачи-приемки работ к Договору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селекция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на проведение научно-технологической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нижеследующем: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Проведена научно-технологическая работа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 __________________________________________________________________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Договорная цена на проведение работ согласно протоколу соглашения о договорной цене составляет по Договору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к перечислению на счет Исполнителя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НДС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Договором Исполнитель передает, а Заказчик принимает результаты научно-технологической работы, выполненной в соответствии с условиями Договора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Pr="00000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документацию к нему.</w:t>
      </w: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90628C" w:rsidRPr="000008EE" w:rsidTr="003F2D39">
        <w:trPr>
          <w:trHeight w:val="2308"/>
        </w:trPr>
        <w:tc>
          <w:tcPr>
            <w:tcW w:w="4927" w:type="dxa"/>
          </w:tcPr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>Работу сдал</w:t>
            </w:r>
          </w:p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>от Исполнителя</w:t>
            </w:r>
          </w:p>
          <w:p w:rsidR="0090628C" w:rsidRPr="000008EE" w:rsidRDefault="0090628C" w:rsidP="003F2D39">
            <w:pPr>
              <w:rPr>
                <w:rFonts w:eastAsia="Calibri"/>
              </w:rPr>
            </w:pPr>
            <w:r w:rsidRPr="000008EE">
              <w:rPr>
                <w:rFonts w:eastAsia="Calibri"/>
              </w:rPr>
              <w:t>Директор ФГБНУ ВНИИТТИ</w:t>
            </w: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rPr>
                <w:rFonts w:eastAsia="Calibri"/>
              </w:rPr>
            </w:pPr>
          </w:p>
          <w:p w:rsidR="0090628C" w:rsidRPr="000008EE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0008EE">
              <w:rPr>
                <w:rFonts w:eastAsia="Calibri"/>
              </w:rPr>
              <w:t xml:space="preserve">_________________В.А. </w:t>
            </w:r>
            <w:proofErr w:type="spellStart"/>
            <w:r w:rsidRPr="000008EE">
              <w:rPr>
                <w:rFonts w:eastAsia="Calibri"/>
              </w:rPr>
              <w:t>Саломатин</w:t>
            </w:r>
            <w:proofErr w:type="spellEnd"/>
          </w:p>
        </w:tc>
        <w:tc>
          <w:tcPr>
            <w:tcW w:w="4927" w:type="dxa"/>
          </w:tcPr>
          <w:p w:rsidR="0090628C" w:rsidRPr="000008EE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0008EE">
              <w:rPr>
                <w:rFonts w:eastAsia="Times New Roman"/>
                <w:color w:val="000000"/>
              </w:rPr>
              <w:t>Работу принял</w:t>
            </w:r>
          </w:p>
          <w:p w:rsidR="0090628C" w:rsidRPr="000008EE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0008EE">
              <w:rPr>
                <w:rFonts w:eastAsia="Times New Roman"/>
                <w:color w:val="000000"/>
              </w:rPr>
              <w:t>от Заказчика</w:t>
            </w:r>
          </w:p>
          <w:p w:rsidR="0090628C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Должность</w:t>
            </w:r>
          </w:p>
          <w:p w:rsidR="0090628C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</w:p>
          <w:p w:rsidR="0090628C" w:rsidRPr="000008EE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</w:p>
          <w:p w:rsidR="0090628C" w:rsidRPr="000008EE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</w:p>
          <w:p w:rsidR="0090628C" w:rsidRPr="000008EE" w:rsidRDefault="0090628C" w:rsidP="003F2D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0008EE">
              <w:rPr>
                <w:rFonts w:eastAsia="Times New Roman"/>
                <w:color w:val="000000"/>
              </w:rPr>
              <w:t xml:space="preserve">_________________ </w:t>
            </w:r>
            <w:r>
              <w:rPr>
                <w:rFonts w:eastAsia="Times New Roman"/>
                <w:color w:val="000000"/>
              </w:rPr>
              <w:t>ФИО</w:t>
            </w:r>
          </w:p>
        </w:tc>
      </w:tr>
    </w:tbl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28C" w:rsidRPr="000008EE" w:rsidRDefault="0090628C" w:rsidP="009062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color w:val="000000"/>
          <w:sz w:val="28"/>
          <w:szCs w:val="28"/>
        </w:rPr>
      </w:pPr>
      <w:r w:rsidRPr="000008EE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</w:t>
      </w:r>
    </w:p>
    <w:p w:rsidR="0090628C" w:rsidRPr="000008EE" w:rsidRDefault="0090628C" w:rsidP="0090628C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A95187" w:rsidRPr="0090628C" w:rsidRDefault="00A95187" w:rsidP="0090628C">
      <w:pPr>
        <w:rPr>
          <w:rFonts w:ascii="Times New Roman" w:hAnsi="Times New Roman" w:cs="Times New Roman"/>
          <w:sz w:val="24"/>
        </w:rPr>
      </w:pPr>
      <w:bookmarkStart w:id="2" w:name="_GoBack"/>
      <w:bookmarkEnd w:id="2"/>
    </w:p>
    <w:sectPr w:rsidR="00A95187" w:rsidRPr="0090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5C71"/>
    <w:multiLevelType w:val="singleLevel"/>
    <w:tmpl w:val="622C86A6"/>
    <w:lvl w:ilvl="0">
      <w:start w:val="2"/>
      <w:numFmt w:val="decimal"/>
      <w:lvlText w:val="8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D6409"/>
    <w:multiLevelType w:val="singleLevel"/>
    <w:tmpl w:val="ED04444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BF117CF"/>
    <w:multiLevelType w:val="singleLevel"/>
    <w:tmpl w:val="3A506264"/>
    <w:lvl w:ilvl="0">
      <w:start w:val="1"/>
      <w:numFmt w:val="decimal"/>
      <w:lvlText w:val="4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892D84"/>
    <w:multiLevelType w:val="singleLevel"/>
    <w:tmpl w:val="CC1E36FA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BEC63B9"/>
    <w:multiLevelType w:val="singleLevel"/>
    <w:tmpl w:val="0E345A08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C50844"/>
    <w:multiLevelType w:val="hybridMultilevel"/>
    <w:tmpl w:val="9DC2B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2E"/>
    <w:rsid w:val="00223F99"/>
    <w:rsid w:val="003222EF"/>
    <w:rsid w:val="0057380E"/>
    <w:rsid w:val="0090628C"/>
    <w:rsid w:val="00A95187"/>
    <w:rsid w:val="00C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E6B2-B591-4616-8A7C-2CCB0EA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F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0628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90628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niitti1@mail.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2018-05-07T06:02:00Z</dcterms:created>
  <dcterms:modified xsi:type="dcterms:W3CDTF">2018-05-07T06:02:00Z</dcterms:modified>
</cp:coreProperties>
</file>